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301A2" w:rsidR="009E0509" w:rsidP="006301A2" w:rsidRDefault="006301A2" w14:paraId="7AC14DFE" w14:textId="1DB7F0ED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824CC9" wp14:editId="13918EE5">
            <wp:simplePos x="0" y="0"/>
            <wp:positionH relativeFrom="column">
              <wp:posOffset>-158027</wp:posOffset>
            </wp:positionH>
            <wp:positionV relativeFrom="paragraph">
              <wp:posOffset>-826003</wp:posOffset>
            </wp:positionV>
            <wp:extent cx="1690577" cy="1690577"/>
            <wp:effectExtent l="0" t="0" r="5080" b="508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15" cy="16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1A2">
        <w:rPr>
          <w:b/>
          <w:bCs/>
          <w:sz w:val="44"/>
          <w:szCs w:val="44"/>
        </w:rPr>
        <w:t>CHOIX DE LA BOURSE DE FR</w:t>
      </w:r>
      <w:r>
        <w:rPr>
          <w:b/>
          <w:bCs/>
          <w:sz w:val="44"/>
          <w:szCs w:val="44"/>
        </w:rPr>
        <w:t>E</w:t>
      </w:r>
      <w:r w:rsidRPr="006301A2">
        <w:rPr>
          <w:b/>
          <w:bCs/>
          <w:sz w:val="44"/>
          <w:szCs w:val="44"/>
        </w:rPr>
        <w:t>T</w:t>
      </w:r>
    </w:p>
    <w:p w:rsidR="00C12E90" w:rsidRDefault="00C12E90" w14:paraId="584D4E3F" w14:textId="26517310"/>
    <w:p w:rsidR="00E40E2C" w:rsidRDefault="00E40E2C" w14:paraId="3F9AC218" w14:textId="77777777"/>
    <w:tbl>
      <w:tblPr>
        <w:tblStyle w:val="Grilledutableau"/>
        <w:tblW w:w="15694" w:type="dxa"/>
        <w:tblLook w:val="04A0" w:firstRow="1" w:lastRow="0" w:firstColumn="1" w:lastColumn="0" w:noHBand="0" w:noVBand="1"/>
      </w:tblPr>
      <w:tblGrid>
        <w:gridCol w:w="1302"/>
        <w:gridCol w:w="1638"/>
        <w:gridCol w:w="1591"/>
        <w:gridCol w:w="1727"/>
        <w:gridCol w:w="1464"/>
        <w:gridCol w:w="2316"/>
        <w:gridCol w:w="1411"/>
        <w:gridCol w:w="1553"/>
        <w:gridCol w:w="1345"/>
        <w:gridCol w:w="1347"/>
      </w:tblGrid>
      <w:tr w:rsidR="00E40E2C" w:rsidTr="6A15F2DE" w14:paraId="7D6E5263" w14:textId="37CD61C4">
        <w:tc>
          <w:tcPr>
            <w:tcW w:w="1302" w:type="dxa"/>
            <w:tcMar/>
            <w:vAlign w:val="center"/>
          </w:tcPr>
          <w:p w:rsidR="00E40E2C" w:rsidP="00E40E2C" w:rsidRDefault="00E40E2C" w14:paraId="236A6CA2" w14:textId="3354DD69">
            <w:pPr>
              <w:jc w:val="center"/>
            </w:pPr>
            <w:r>
              <w:t>Numéro</w:t>
            </w:r>
          </w:p>
        </w:tc>
        <w:tc>
          <w:tcPr>
            <w:tcW w:w="1638" w:type="dxa"/>
            <w:tcMar/>
            <w:vAlign w:val="center"/>
          </w:tcPr>
          <w:p w:rsidR="00E40E2C" w:rsidP="00E40E2C" w:rsidRDefault="00E40E2C" w14:paraId="44D64F5A" w14:textId="653422CF">
            <w:pPr>
              <w:jc w:val="center"/>
            </w:pPr>
            <w:r w:rsidR="6A15F2DE">
              <w:rPr/>
              <w:t xml:space="preserve">Départ et destination </w:t>
            </w:r>
          </w:p>
        </w:tc>
        <w:tc>
          <w:tcPr>
            <w:tcW w:w="1591" w:type="dxa"/>
            <w:tcMar/>
            <w:vAlign w:val="center"/>
          </w:tcPr>
          <w:p w:rsidR="00E40E2C" w:rsidP="00E40E2C" w:rsidRDefault="00E40E2C" w14:paraId="14FD3E98" w14:textId="60F2DAE5">
            <w:pPr>
              <w:jc w:val="center"/>
            </w:pPr>
            <w:r>
              <w:t>Adapté pour la marchandise générale</w:t>
            </w:r>
          </w:p>
        </w:tc>
        <w:tc>
          <w:tcPr>
            <w:tcW w:w="1727" w:type="dxa"/>
            <w:tcMar/>
            <w:vAlign w:val="center"/>
          </w:tcPr>
          <w:p w:rsidR="00E40E2C" w:rsidP="00E40E2C" w:rsidRDefault="00E40E2C" w14:paraId="5CFED252" w14:textId="3684855E">
            <w:pPr>
              <w:jc w:val="center"/>
            </w:pPr>
            <w:r>
              <w:t>Carrosserie</w:t>
            </w:r>
          </w:p>
        </w:tc>
        <w:tc>
          <w:tcPr>
            <w:tcW w:w="1464" w:type="dxa"/>
            <w:tcMar/>
            <w:vAlign w:val="center"/>
          </w:tcPr>
          <w:p w:rsidR="00E40E2C" w:rsidP="00E40E2C" w:rsidRDefault="00E40E2C" w14:paraId="1290652B" w14:textId="13772623">
            <w:pPr>
              <w:jc w:val="center"/>
            </w:pPr>
            <w:r>
              <w:t>Hayon</w:t>
            </w:r>
          </w:p>
        </w:tc>
        <w:tc>
          <w:tcPr>
            <w:tcW w:w="2316" w:type="dxa"/>
            <w:tcMar/>
            <w:vAlign w:val="center"/>
          </w:tcPr>
          <w:p w:rsidR="00E40E2C" w:rsidP="00E40E2C" w:rsidRDefault="00E40E2C" w14:paraId="6CAF1AFD" w14:textId="4880DC4E">
            <w:pPr>
              <w:jc w:val="center"/>
            </w:pPr>
            <w:r>
              <w:t>Capacité en nombre de palettes</w:t>
            </w:r>
          </w:p>
        </w:tc>
        <w:tc>
          <w:tcPr>
            <w:tcW w:w="1411" w:type="dxa"/>
            <w:tcMar/>
            <w:vAlign w:val="center"/>
          </w:tcPr>
          <w:p w:rsidR="00E40E2C" w:rsidP="00E40E2C" w:rsidRDefault="00E40E2C" w14:paraId="14AB6050" w14:textId="6E1A05E4">
            <w:pPr>
              <w:jc w:val="center"/>
            </w:pPr>
            <w:r>
              <w:t>CU</w:t>
            </w:r>
          </w:p>
        </w:tc>
        <w:tc>
          <w:tcPr>
            <w:tcW w:w="1553" w:type="dxa"/>
            <w:tcMar/>
            <w:vAlign w:val="center"/>
          </w:tcPr>
          <w:p w:rsidR="00E40E2C" w:rsidP="00E40E2C" w:rsidRDefault="00E40E2C" w14:paraId="61934EA3" w14:textId="6428B394">
            <w:pPr>
              <w:jc w:val="center"/>
            </w:pPr>
            <w:r>
              <w:t>Possible pour le 08/10</w:t>
            </w:r>
          </w:p>
        </w:tc>
        <w:tc>
          <w:tcPr>
            <w:tcW w:w="1345" w:type="dxa"/>
            <w:tcMar/>
            <w:vAlign w:val="center"/>
          </w:tcPr>
          <w:p w:rsidR="00E40E2C" w:rsidP="00E40E2C" w:rsidRDefault="00E40E2C" w14:paraId="6EDE74EB" w14:textId="73E71506">
            <w:pPr>
              <w:jc w:val="center"/>
            </w:pPr>
            <w:r>
              <w:t>Coût</w:t>
            </w:r>
          </w:p>
        </w:tc>
        <w:tc>
          <w:tcPr>
            <w:tcW w:w="1347" w:type="dxa"/>
            <w:tcMar/>
            <w:vAlign w:val="center"/>
          </w:tcPr>
          <w:p w:rsidR="00E40E2C" w:rsidP="00E40E2C" w:rsidRDefault="00E40E2C" w14:paraId="5D2C67A8" w14:textId="78834C2B">
            <w:pPr>
              <w:jc w:val="center"/>
            </w:pPr>
            <w:r>
              <w:t>Choix</w:t>
            </w:r>
          </w:p>
        </w:tc>
      </w:tr>
      <w:tr w:rsidR="00123D4F" w:rsidTr="6A15F2DE" w14:paraId="329FF3A2" w14:textId="0B916E81">
        <w:trPr>
          <w:trHeight w:val="907"/>
        </w:trPr>
        <w:tc>
          <w:tcPr>
            <w:tcW w:w="1302" w:type="dxa"/>
            <w:tcMar/>
            <w:vAlign w:val="center"/>
          </w:tcPr>
          <w:p w:rsidR="00123D4F" w:rsidP="00123D4F" w:rsidRDefault="00123D4F" w14:paraId="0C5BA56A" w14:textId="1716963E">
            <w:pPr>
              <w:jc w:val="center"/>
            </w:pPr>
            <w:r>
              <w:t>1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1539973146"/>
              <w:placeholder>
                <w:docPart w:val="92EDBF41960349A5994C980EBA96ADB4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123D4F" w:rsidP="00587D62" w:rsidRDefault="00123D4F" w14:paraId="32E59A51" w14:textId="1754867D">
                <w:pPr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181709311"/>
              <w:placeholder>
                <w:docPart w:val="BE2A59FD0FAD4240A6F9BACF7B93A85F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123D4F" w:rsidP="00587D62" w:rsidRDefault="00123D4F" w14:paraId="6E9D2004" w14:textId="3C8F5F3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shd w:val="clear" w:color="auto" w:fill="D9D9D9" w:themeFill="background1" w:themeFillShade="D9"/>
            <w:tcMar/>
            <w:vAlign w:val="center"/>
          </w:tcPr>
          <w:p w:rsidR="00123D4F" w:rsidP="00123D4F" w:rsidRDefault="00123D4F" w14:paraId="05DCB9E4" w14:textId="10C87B6C">
            <w:pPr>
              <w:spacing w:line="360" w:lineRule="auto"/>
              <w:jc w:val="center"/>
            </w:pP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172312094"/>
              <w:placeholder>
                <w:docPart w:val="20DFDE3752A5460DBD7162A98D8F9FA5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123D4F" w:rsidP="00587D62" w:rsidRDefault="00123D4F" w14:paraId="54A3AA06" w14:textId="79AD7930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shd w:val="clear" w:color="auto" w:fill="D9D9D9" w:themeFill="background1" w:themeFillShade="D9"/>
            <w:tcMar/>
            <w:vAlign w:val="center"/>
          </w:tcPr>
          <w:p w:rsidRPr="006753F4" w:rsidR="00123D4F" w:rsidP="00123D4F" w:rsidRDefault="00123D4F" w14:paraId="2D5DE1DB" w14:textId="39180152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tcMar/>
            <w:vAlign w:val="center"/>
          </w:tcPr>
          <w:p w:rsidRPr="006753F4" w:rsidR="00123D4F" w:rsidP="00123D4F" w:rsidRDefault="00123D4F" w14:paraId="05AE4C87" w14:textId="48FCC82B">
            <w:pPr>
              <w:rPr>
                <w:color w:val="FF0000"/>
              </w:rPr>
            </w:pP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2018194278"/>
              <w:placeholder>
                <w:docPart w:val="A8A000ED8C7A49329A0EE9D7EBBC2BE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123D4F" w:rsidP="00587D62" w:rsidRDefault="004B167E" w14:paraId="0F95B16F" w14:textId="3EE33CC2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shd w:val="clear" w:color="auto" w:fill="D9D9D9" w:themeFill="background1" w:themeFillShade="D9"/>
            <w:tcMar/>
            <w:vAlign w:val="center"/>
          </w:tcPr>
          <w:p w:rsidR="00123D4F" w:rsidP="00123D4F" w:rsidRDefault="00123D4F" w14:paraId="7540E90D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1421E2" w:rsidR="00123D4F" w:rsidP="00123D4F" w:rsidRDefault="00000000" w14:paraId="6548EF80" w14:textId="2ECB29A4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593590359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123D4F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4B167E" w:rsidTr="6A15F2DE" w14:paraId="5BA65A55" w14:textId="3A18FAE2">
        <w:trPr>
          <w:trHeight w:val="907"/>
        </w:trPr>
        <w:tc>
          <w:tcPr>
            <w:tcW w:w="1302" w:type="dxa"/>
            <w:tcMar/>
            <w:vAlign w:val="center"/>
          </w:tcPr>
          <w:p w:rsidR="004B167E" w:rsidP="004B167E" w:rsidRDefault="004B167E" w14:paraId="2BC591AE" w14:textId="588E740E">
            <w:pPr>
              <w:jc w:val="center"/>
            </w:pPr>
            <w:r>
              <w:t>2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815072714"/>
              <w:placeholder>
                <w:docPart w:val="B9E6459BB4E14C3A91B29BC7E218AADF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55727A94" w14:textId="067C388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972485649"/>
              <w:placeholder>
                <w:docPart w:val="B344F53E209B40EFB067AA5D3C25921E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2A413C71" w14:textId="7B4A9BF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064E8501" w14:textId="6D7EB7E1">
            <w:pPr>
              <w:spacing w:line="360" w:lineRule="auto"/>
              <w:jc w:val="center"/>
            </w:pP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-420332232"/>
              <w:placeholder>
                <w:docPart w:val="4692E115CBB3425DA52F982C1B8F4DF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1B51EBAD" w14:textId="07C6CFE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tcMar/>
            <w:vAlign w:val="center"/>
          </w:tcPr>
          <w:p w:rsidRPr="006753F4" w:rsidR="004B167E" w:rsidP="004B167E" w:rsidRDefault="004B167E" w14:paraId="23D56CB7" w14:textId="230CA59B">
            <w:pPr>
              <w:rPr>
                <w:color w:val="FF0000"/>
              </w:rPr>
            </w:pPr>
          </w:p>
        </w:tc>
        <w:tc>
          <w:tcPr>
            <w:tcW w:w="1411" w:type="dxa"/>
            <w:tcMar/>
            <w:vAlign w:val="center"/>
          </w:tcPr>
          <w:p w:rsidRPr="006753F4" w:rsidR="004B167E" w:rsidP="004B167E" w:rsidRDefault="004B167E" w14:paraId="4DB86000" w14:textId="19D1DCB4">
            <w:pPr>
              <w:rPr>
                <w:color w:val="FF0000"/>
              </w:rPr>
            </w:pP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1312602498"/>
              <w:placeholder>
                <w:docPart w:val="B991249E68E643B19D83D144C1447FD1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1F1DF756" w14:textId="183A624F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76F6F9EA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1421E2" w:rsidR="004B167E" w:rsidP="004B167E" w:rsidRDefault="00000000" w14:paraId="6B5D93D4" w14:textId="147A7137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09325824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4B167E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4B167E" w:rsidTr="6A15F2DE" w14:paraId="7D7E5806" w14:textId="7FFD2326">
        <w:trPr>
          <w:trHeight w:val="907"/>
        </w:trPr>
        <w:tc>
          <w:tcPr>
            <w:tcW w:w="1302" w:type="dxa"/>
            <w:tcMar/>
            <w:vAlign w:val="center"/>
          </w:tcPr>
          <w:p w:rsidR="004B167E" w:rsidP="004B167E" w:rsidRDefault="004B167E" w14:paraId="7FC4994D" w14:textId="0807ADEF">
            <w:pPr>
              <w:jc w:val="center"/>
            </w:pPr>
            <w:r>
              <w:t>3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324364122"/>
              <w:placeholder>
                <w:docPart w:val="23695AA3C154488C8EB6F9EA6C7FD630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343A1CC7" w14:textId="43A1D40C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221363937"/>
              <w:placeholder>
                <w:docPart w:val="9658C81D69024D679F8C6EC2D85CDAB3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Pr="00F669A1" w:rsidR="004B167E" w:rsidP="00587D62" w:rsidRDefault="004B167E" w14:paraId="7A34EC02" w14:textId="129C7BDE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7BF12247" w14:textId="7633A6FD">
            <w:pPr>
              <w:spacing w:line="360" w:lineRule="auto"/>
              <w:jc w:val="center"/>
            </w:pP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-1513837206"/>
              <w:placeholder>
                <w:docPart w:val="D7B4590D3914493798599C68D7650C6F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79EDBF93" w14:textId="4EB22E44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tcMar/>
            <w:vAlign w:val="center"/>
          </w:tcPr>
          <w:p w:rsidRPr="006753F4" w:rsidR="004B167E" w:rsidP="004B167E" w:rsidRDefault="004B167E" w14:paraId="346ED73C" w14:textId="24689F97">
            <w:pPr>
              <w:rPr>
                <w:color w:val="FF0000"/>
              </w:rPr>
            </w:pPr>
          </w:p>
        </w:tc>
        <w:tc>
          <w:tcPr>
            <w:tcW w:w="1411" w:type="dxa"/>
            <w:tcMar/>
            <w:vAlign w:val="center"/>
          </w:tcPr>
          <w:p w:rsidRPr="006753F4" w:rsidR="004B167E" w:rsidP="004B167E" w:rsidRDefault="004B167E" w14:paraId="1B43E394" w14:textId="1AAAC588">
            <w:pPr>
              <w:rPr>
                <w:color w:val="FF0000"/>
              </w:rPr>
            </w:pP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2017881362"/>
              <w:placeholder>
                <w:docPart w:val="37ADCDA1C93D4D5B9FCD575C118B18CB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09A441D6" w14:textId="5925BBE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1F62DEE3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1421E2" w:rsidR="004B167E" w:rsidP="004B167E" w:rsidRDefault="00000000" w14:paraId="2D3A61D1" w14:textId="61825A9D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890299600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4B167E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4B167E" w:rsidTr="6A15F2DE" w14:paraId="15C07B39" w14:textId="33C74FE4">
        <w:trPr>
          <w:trHeight w:val="907"/>
        </w:trPr>
        <w:tc>
          <w:tcPr>
            <w:tcW w:w="1302" w:type="dxa"/>
            <w:tcMar/>
            <w:vAlign w:val="center"/>
          </w:tcPr>
          <w:p w:rsidR="004B167E" w:rsidP="004B167E" w:rsidRDefault="004B167E" w14:paraId="6C2617E3" w14:textId="6C072B61">
            <w:pPr>
              <w:jc w:val="center"/>
            </w:pPr>
            <w:r>
              <w:t>4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746301468"/>
              <w:placeholder>
                <w:docPart w:val="EA3A65F40C204229B171D8C7696D216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0C6F4B84" w14:textId="38D5E2F5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936063472"/>
              <w:placeholder>
                <w:docPart w:val="1694F985F5374CCE87F467FAC90E90CC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7F7E6201" w14:textId="78E59430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tcMar/>
            <w:vAlign w:val="center"/>
          </w:tcPr>
          <w:p w:rsidR="004B167E" w:rsidP="004B167E" w:rsidRDefault="004B167E" w14:paraId="27918698" w14:textId="4FEEDBA2">
            <w:pPr>
              <w:spacing w:line="360" w:lineRule="auto"/>
              <w:jc w:val="center"/>
            </w:pPr>
            <w:r>
              <w:t>Porteur</w:t>
            </w: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-1328436928"/>
              <w:placeholder>
                <w:docPart w:val="56A90C318B474B0E84D9E1F4087E376B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6CE04AB1" w14:textId="38DB2A4B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shd w:val="clear" w:color="auto" w:fill="D9D9D9" w:themeFill="background1" w:themeFillShade="D9"/>
            <w:tcMar/>
            <w:vAlign w:val="center"/>
          </w:tcPr>
          <w:p w:rsidRPr="006753F4" w:rsidR="004B167E" w:rsidP="004B167E" w:rsidRDefault="004B167E" w14:paraId="24B0B7BC" w14:textId="490E9120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tcMar/>
            <w:vAlign w:val="center"/>
          </w:tcPr>
          <w:p w:rsidRPr="006753F4" w:rsidR="004B167E" w:rsidP="004B167E" w:rsidRDefault="004B167E" w14:paraId="2A85644A" w14:textId="3B0DE6C5">
            <w:pPr>
              <w:rPr>
                <w:color w:val="FF0000"/>
              </w:rPr>
            </w:pP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1818995897"/>
              <w:placeholder>
                <w:docPart w:val="8A6478F774324E9E97D26155E20BCE55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79358872" w14:textId="0C333757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2F863077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1421E2" w:rsidR="004B167E" w:rsidP="004B167E" w:rsidRDefault="00000000" w14:paraId="0050A3D1" w14:textId="444BD018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45059363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4B167E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4B167E" w:rsidTr="6A15F2DE" w14:paraId="2C73A9E3" w14:textId="30A92F11">
        <w:trPr>
          <w:trHeight w:val="907"/>
        </w:trPr>
        <w:tc>
          <w:tcPr>
            <w:tcW w:w="1302" w:type="dxa"/>
            <w:tcMar/>
            <w:vAlign w:val="center"/>
          </w:tcPr>
          <w:p w:rsidR="004B167E" w:rsidP="004B167E" w:rsidRDefault="004B167E" w14:paraId="6C276445" w14:textId="6A181076">
            <w:pPr>
              <w:jc w:val="center"/>
            </w:pPr>
            <w:r>
              <w:t>5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895558900"/>
              <w:placeholder>
                <w:docPart w:val="BDBF37B6AEEE4A66AC0A1A5F4E6925F0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3E3EAF2A" w14:textId="7AD5EEF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639966636"/>
              <w:placeholder>
                <w:docPart w:val="C3CE1F95F47543EFB5D92EDBDC103D47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67FFF98F" w14:textId="44F920E9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tcMar/>
            <w:vAlign w:val="center"/>
          </w:tcPr>
          <w:p w:rsidR="004B167E" w:rsidP="004B167E" w:rsidRDefault="004B167E" w14:paraId="3AE05217" w14:textId="2E82B900">
            <w:pPr>
              <w:spacing w:line="360" w:lineRule="auto"/>
              <w:jc w:val="center"/>
            </w:pPr>
            <w:r>
              <w:t>Savoyarde</w:t>
            </w: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-1697375080"/>
              <w:placeholder>
                <w:docPart w:val="E172069774E943C7AD53FC802C4ADD2D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1B86F7CB" w14:textId="7303E8BF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tcMar/>
            <w:vAlign w:val="center"/>
          </w:tcPr>
          <w:p w:rsidRPr="006753F4" w:rsidR="004B167E" w:rsidP="004B167E" w:rsidRDefault="004B167E" w14:paraId="05D2C118" w14:textId="4AAAE3B8">
            <w:pPr>
              <w:rPr>
                <w:color w:val="FF0000"/>
              </w:rPr>
            </w:pPr>
            <w:r w:rsidRPr="006753F4">
              <w:rPr>
                <w:color w:val="FF0000"/>
              </w:rPr>
              <w:t>13,58/0,4 = 33</w:t>
            </w:r>
          </w:p>
        </w:tc>
        <w:tc>
          <w:tcPr>
            <w:tcW w:w="1411" w:type="dxa"/>
            <w:tcMar/>
            <w:vAlign w:val="center"/>
          </w:tcPr>
          <w:p w:rsidRPr="006753F4" w:rsidR="004B167E" w:rsidP="004B167E" w:rsidRDefault="004B167E" w14:paraId="0146593D" w14:textId="7FF91A84">
            <w:pPr>
              <w:rPr>
                <w:color w:val="FF0000"/>
              </w:rPr>
            </w:pPr>
            <w:r w:rsidRPr="006753F4">
              <w:rPr>
                <w:color w:val="FF0000"/>
              </w:rPr>
              <w:t>26 T</w:t>
            </w: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-1519451452"/>
              <w:placeholder>
                <w:docPart w:val="A9EF432D222A4B22A8F3D6392F689FFD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077EF46D" w14:textId="618980A9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tcMar/>
            <w:vAlign w:val="center"/>
          </w:tcPr>
          <w:p w:rsidR="004B167E" w:rsidP="004B167E" w:rsidRDefault="004B167E" w14:paraId="325A2579" w14:textId="1E8020CA">
            <w:pPr>
              <w:spacing w:line="360" w:lineRule="auto"/>
              <w:jc w:val="center"/>
            </w:pPr>
            <w:r>
              <w:t>195 €</w:t>
            </w:r>
          </w:p>
        </w:tc>
        <w:tc>
          <w:tcPr>
            <w:tcW w:w="1347" w:type="dxa"/>
            <w:tcMar/>
            <w:vAlign w:val="center"/>
          </w:tcPr>
          <w:p w:rsidRPr="001421E2" w:rsidR="004B167E" w:rsidP="004B167E" w:rsidRDefault="00000000" w14:paraId="657F641C" w14:textId="780B3BBE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458918074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4B167E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4B167E" w:rsidTr="6A15F2DE" w14:paraId="0EBFB463" w14:textId="63307297">
        <w:trPr>
          <w:trHeight w:val="907"/>
        </w:trPr>
        <w:tc>
          <w:tcPr>
            <w:tcW w:w="1302" w:type="dxa"/>
            <w:tcMar/>
            <w:vAlign w:val="center"/>
          </w:tcPr>
          <w:p w:rsidR="004B167E" w:rsidP="004B167E" w:rsidRDefault="004B167E" w14:paraId="2D6806C4" w14:textId="384376D0">
            <w:pPr>
              <w:jc w:val="center"/>
            </w:pPr>
            <w:r>
              <w:t>6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456726262"/>
              <w:placeholder>
                <w:docPart w:val="46D37E1EB5F74C9FA8B3F3A372B16BCE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0AD85AD5" w14:textId="6E678023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1958013694"/>
              <w:placeholder>
                <w:docPart w:val="A3239D1EB89449328384037C58589FEA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782075BB" w14:textId="143DA149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5D96A8FE" w14:textId="6215C481">
            <w:pPr>
              <w:spacing w:line="360" w:lineRule="auto"/>
              <w:jc w:val="center"/>
            </w:pP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-968363575"/>
              <w:placeholder>
                <w:docPart w:val="B045C9F17C0A483EBA754491BEB730E9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6C27FD4E" w14:textId="7D6C679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shd w:val="clear" w:color="auto" w:fill="D9D9D9" w:themeFill="background1" w:themeFillShade="D9"/>
            <w:tcMar/>
            <w:vAlign w:val="center"/>
          </w:tcPr>
          <w:p w:rsidRPr="006753F4" w:rsidR="004B167E" w:rsidP="004B167E" w:rsidRDefault="004B167E" w14:paraId="292157C0" w14:textId="4B3E9BB7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tcMar/>
            <w:vAlign w:val="center"/>
          </w:tcPr>
          <w:p w:rsidRPr="006753F4" w:rsidR="004B167E" w:rsidP="004B167E" w:rsidRDefault="004B167E" w14:paraId="7F302754" w14:textId="0CBB674F">
            <w:pPr>
              <w:rPr>
                <w:color w:val="FF0000"/>
              </w:rPr>
            </w:pP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284469623"/>
              <w:placeholder>
                <w:docPart w:val="3BA22551A7C5466887195C7AF93639B3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42ECBA9B" w14:textId="334B83A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NON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shd w:val="clear" w:color="auto" w:fill="D9D9D9" w:themeFill="background1" w:themeFillShade="D9"/>
            <w:tcMar/>
            <w:vAlign w:val="center"/>
          </w:tcPr>
          <w:p w:rsidR="004B167E" w:rsidP="004B167E" w:rsidRDefault="004B167E" w14:paraId="407E9781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1421E2" w:rsidR="004B167E" w:rsidP="004B167E" w:rsidRDefault="00000000" w14:paraId="54A904B0" w14:textId="391FD713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06673418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4B167E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4B167E" w:rsidTr="6A15F2DE" w14:paraId="4AAAB0CE" w14:textId="7325BB1C">
        <w:trPr>
          <w:trHeight w:val="907"/>
        </w:trPr>
        <w:tc>
          <w:tcPr>
            <w:tcW w:w="1302" w:type="dxa"/>
            <w:tcMar/>
            <w:vAlign w:val="center"/>
          </w:tcPr>
          <w:p w:rsidR="004B167E" w:rsidP="004B167E" w:rsidRDefault="004B167E" w14:paraId="17080DDB" w14:textId="0F31E415">
            <w:pPr>
              <w:jc w:val="center"/>
            </w:pPr>
            <w:r>
              <w:t>7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2124683438"/>
              <w:placeholder>
                <w:docPart w:val="061833C4946E443A82DDF73F5CC80023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2B083DA9" w14:textId="3F3B09F2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248127738"/>
              <w:placeholder>
                <w:docPart w:val="65B65524A6714528B22415C042F9F5AF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224A006F" w14:textId="08F0C205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727" w:type="dxa"/>
            <w:tcMar/>
            <w:vAlign w:val="center"/>
          </w:tcPr>
          <w:p w:rsidR="004B167E" w:rsidP="004B167E" w:rsidRDefault="004B167E" w14:paraId="1BC2F000" w14:textId="10518438">
            <w:pPr>
              <w:spacing w:line="360" w:lineRule="auto"/>
              <w:jc w:val="center"/>
            </w:pPr>
            <w:r>
              <w:t>Tautliner</w:t>
            </w:r>
          </w:p>
        </w:tc>
        <w:tc>
          <w:tcPr>
            <w:tcW w:w="1464" w:type="dxa"/>
            <w:tcMar/>
            <w:vAlign w:val="center"/>
          </w:tcPr>
          <w:sdt>
            <w:sdtPr>
              <w:rPr>
                <w:rStyle w:val="Style1"/>
              </w:rPr>
              <w:id w:val="-435983763"/>
              <w:placeholder>
                <w:docPart w:val="C7DB975153B34B52A0071A0920F35446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504E618E" w14:textId="6FC7F714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2316" w:type="dxa"/>
            <w:tcMar/>
            <w:vAlign w:val="center"/>
          </w:tcPr>
          <w:p w:rsidRPr="006753F4" w:rsidR="004B167E" w:rsidP="004B167E" w:rsidRDefault="004B167E" w14:paraId="76325196" w14:textId="62F3C575">
            <w:pPr>
              <w:rPr>
                <w:color w:val="FF0000"/>
              </w:rPr>
            </w:pPr>
            <w:r w:rsidRPr="006753F4">
              <w:rPr>
                <w:color w:val="FF0000"/>
              </w:rPr>
              <w:t>13,58/0,4 = 33</w:t>
            </w:r>
          </w:p>
        </w:tc>
        <w:tc>
          <w:tcPr>
            <w:tcW w:w="1411" w:type="dxa"/>
            <w:tcMar/>
            <w:vAlign w:val="center"/>
          </w:tcPr>
          <w:p w:rsidRPr="006753F4" w:rsidR="004B167E" w:rsidP="004B167E" w:rsidRDefault="004B167E" w14:paraId="0370D57E" w14:textId="1DB1F400">
            <w:pPr>
              <w:rPr>
                <w:color w:val="FF0000"/>
              </w:rPr>
            </w:pPr>
            <w:r w:rsidRPr="006753F4">
              <w:rPr>
                <w:color w:val="FF0000"/>
              </w:rPr>
              <w:t>26 T</w:t>
            </w:r>
          </w:p>
        </w:tc>
        <w:tc>
          <w:tcPr>
            <w:tcW w:w="1553" w:type="dxa"/>
            <w:tcMar/>
            <w:vAlign w:val="center"/>
          </w:tcPr>
          <w:sdt>
            <w:sdtPr>
              <w:rPr>
                <w:rStyle w:val="Style1"/>
              </w:rPr>
              <w:id w:val="1935931027"/>
              <w:placeholder>
                <w:docPart w:val="E3DD84F318234039AAC644C476BD6DD4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Content>
              <w:p w:rsidR="004B167E" w:rsidP="00587D62" w:rsidRDefault="004B167E" w14:paraId="0F805E34" w14:textId="5265F2B3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OUI</w:t>
                </w:r>
              </w:p>
            </w:sdtContent>
            <w:sdtEndPr>
              <w:rPr>
                <w:rStyle w:val="Style1"/>
              </w:rPr>
            </w:sdtEndPr>
          </w:sdt>
        </w:tc>
        <w:tc>
          <w:tcPr>
            <w:tcW w:w="1345" w:type="dxa"/>
            <w:tcMar/>
            <w:vAlign w:val="center"/>
          </w:tcPr>
          <w:p w:rsidR="004B167E" w:rsidP="004B167E" w:rsidRDefault="004B167E" w14:paraId="7F32C88F" w14:textId="63B1C5AF">
            <w:pPr>
              <w:spacing w:line="360" w:lineRule="auto"/>
              <w:jc w:val="center"/>
            </w:pPr>
            <w:r>
              <w:t>175 €</w:t>
            </w:r>
          </w:p>
        </w:tc>
        <w:tc>
          <w:tcPr>
            <w:tcW w:w="1347" w:type="dxa"/>
            <w:tcMar/>
            <w:vAlign w:val="center"/>
          </w:tcPr>
          <w:p w:rsidRPr="001421E2" w:rsidR="004B167E" w:rsidP="004B167E" w:rsidRDefault="00000000" w14:paraId="098825F3" w14:textId="18D928BB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593742416"/>
                <w15:color w:val="000000"/>
                <w15:appearance w15:val="hidden"/>
                <w14:checkbox>
                  <w14:checked w14:val="1"/>
                  <w14:checkedState w14:val="00FD" w14:font="Wingdings"/>
                  <w14:uncheckedState w14:val="0072" w14:font="Wingdings"/>
                </w14:checkbox>
              </w:sdtPr>
              <w:sdtContent>
                <w:r w:rsidRPr="001421E2" w:rsidR="004B167E">
                  <w:rPr>
                    <w:rFonts w:ascii="Wingdings" w:hAnsi="Wingdings" w:eastAsia="Wingdings" w:cs="Wingdings"/>
                    <w:sz w:val="36"/>
                    <w:szCs w:val="36"/>
                  </w:rPr>
                  <w:t>ý</w:t>
                </w:r>
              </w:sdtContent>
            </w:sdt>
          </w:p>
        </w:tc>
      </w:tr>
    </w:tbl>
    <w:p w:rsidR="00E40E2C" w:rsidRDefault="00E40E2C" w14:paraId="4DFFD673" w14:textId="77777777"/>
    <w:sectPr w:rsidR="00E40E2C" w:rsidSect="00C12E9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02310"/>
    <w:multiLevelType w:val="hybridMultilevel"/>
    <w:tmpl w:val="7390D94A"/>
    <w:lvl w:ilvl="0" w:tplc="13D8C816">
      <w:start w:val="7"/>
      <w:numFmt w:val="bullet"/>
      <w:lvlText w:val=""/>
      <w:lvlJc w:val="left"/>
      <w:pPr>
        <w:ind w:left="785" w:hanging="360"/>
      </w:pPr>
      <w:rPr>
        <w:rFonts w:hint="default" w:ascii="Wingdings" w:hAnsi="Wing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hint="default" w:ascii="Wingdings" w:hAnsi="Wingdings"/>
      </w:rPr>
    </w:lvl>
  </w:abstractNum>
  <w:num w:numId="1" w16cid:durableId="14160498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0"/>
    <w:rsid w:val="00027C4F"/>
    <w:rsid w:val="00123D4F"/>
    <w:rsid w:val="001421E2"/>
    <w:rsid w:val="004B167E"/>
    <w:rsid w:val="00587D62"/>
    <w:rsid w:val="005D67A1"/>
    <w:rsid w:val="006301A2"/>
    <w:rsid w:val="006753F4"/>
    <w:rsid w:val="00976517"/>
    <w:rsid w:val="009E0509"/>
    <w:rsid w:val="00A47467"/>
    <w:rsid w:val="00BC3988"/>
    <w:rsid w:val="00C12E90"/>
    <w:rsid w:val="00C15388"/>
    <w:rsid w:val="00E40E2C"/>
    <w:rsid w:val="6A15F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4CA7"/>
  <w15:chartTrackingRefBased/>
  <w15:docId w15:val="{5BE9B6E8-3B00-4872-A2E5-5AAD3D092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2E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C12E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0E2C"/>
    <w:rPr>
      <w:color w:val="666666"/>
    </w:rPr>
  </w:style>
  <w:style w:type="character" w:styleId="Style1" w:customStyle="1">
    <w:name w:val="Style1"/>
    <w:basedOn w:val="Policepardfaut"/>
    <w:uiPriority w:val="1"/>
    <w:rsid w:val="00E40E2C"/>
    <w:rPr>
      <w:color w:val="FF0000"/>
    </w:rPr>
  </w:style>
  <w:style w:type="character" w:styleId="Style2" w:customStyle="1">
    <w:name w:val="Style2"/>
    <w:basedOn w:val="Policepardfaut"/>
    <w:uiPriority w:val="1"/>
    <w:rsid w:val="004B167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EDBF41960349A5994C980EBA96A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7A79C-223F-46AD-B694-1E46C675BAD1}"/>
      </w:docPartPr>
      <w:docPartBody>
        <w:p xmlns:wp14="http://schemas.microsoft.com/office/word/2010/wordml" w:rsidR="007B2DE1" w:rsidP="00504B44" w:rsidRDefault="00504B44" w14:paraId="1C4726DB" wp14:textId="77777777">
          <w:pPr>
            <w:pStyle w:val="92EDBF41960349A5994C980EBA96ADB4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E2A59FD0FAD4240A6F9BACF7B93A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8D538-0C4C-4466-A24E-33EA3C14F5C2}"/>
      </w:docPartPr>
      <w:docPartBody>
        <w:p xmlns:wp14="http://schemas.microsoft.com/office/word/2010/wordml" w:rsidR="007B2DE1" w:rsidP="00504B44" w:rsidRDefault="00504B44" w14:paraId="40D538F4" wp14:textId="77777777">
          <w:pPr>
            <w:pStyle w:val="BE2A59FD0FAD4240A6F9BACF7B93A85F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20DFDE3752A5460DBD7162A98D8F9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E69BC-9DBD-4E7B-980E-181691D9E289}"/>
      </w:docPartPr>
      <w:docPartBody>
        <w:p xmlns:wp14="http://schemas.microsoft.com/office/word/2010/wordml" w:rsidR="007B2DE1" w:rsidP="00504B44" w:rsidRDefault="00504B44" w14:paraId="2EBCA5EE" wp14:textId="77777777">
          <w:pPr>
            <w:pStyle w:val="20DFDE3752A5460DBD7162A98D8F9FA5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A8A000ED8C7A49329A0EE9D7EBBC2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08B8B-2844-49AA-A6C3-F1BC33F5B3B4}"/>
      </w:docPartPr>
      <w:docPartBody>
        <w:p xmlns:wp14="http://schemas.microsoft.com/office/word/2010/wordml" w:rsidR="007B2DE1" w:rsidP="00504B44" w:rsidRDefault="00504B44" w14:paraId="7EBE3BA9" wp14:textId="77777777">
          <w:pPr>
            <w:pStyle w:val="A8A000ED8C7A49329A0EE9D7EBBC2BE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9E6459BB4E14C3A91B29BC7E218A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594D6-4BC8-48F7-9B3B-670318206B45}"/>
      </w:docPartPr>
      <w:docPartBody>
        <w:p xmlns:wp14="http://schemas.microsoft.com/office/word/2010/wordml" w:rsidR="007B2DE1" w:rsidP="00504B44" w:rsidRDefault="00504B44" w14:paraId="2A3C1B55" wp14:textId="77777777">
          <w:pPr>
            <w:pStyle w:val="B9E6459BB4E14C3A91B29BC7E218AADF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344F53E209B40EFB067AA5D3C259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B1860-5A8C-454D-853C-12CAAFEBF78A}"/>
      </w:docPartPr>
      <w:docPartBody>
        <w:p xmlns:wp14="http://schemas.microsoft.com/office/word/2010/wordml" w:rsidR="007B2DE1" w:rsidP="00504B44" w:rsidRDefault="00504B44" w14:paraId="6D2E1CDF" wp14:textId="77777777">
          <w:pPr>
            <w:pStyle w:val="B344F53E209B40EFB067AA5D3C25921E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692E115CBB3425DA52F982C1B8F4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888B8-B897-4031-B68D-039EB7E76E72}"/>
      </w:docPartPr>
      <w:docPartBody>
        <w:p xmlns:wp14="http://schemas.microsoft.com/office/word/2010/wordml" w:rsidR="007B2DE1" w:rsidP="00504B44" w:rsidRDefault="00504B44" w14:paraId="7169C958" wp14:textId="77777777">
          <w:pPr>
            <w:pStyle w:val="4692E115CBB3425DA52F982C1B8F4DF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991249E68E643B19D83D144C1447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D953A-C563-49AF-B1F7-479C1795F7CB}"/>
      </w:docPartPr>
      <w:docPartBody>
        <w:p xmlns:wp14="http://schemas.microsoft.com/office/word/2010/wordml" w:rsidR="007B2DE1" w:rsidP="00504B44" w:rsidRDefault="00504B44" w14:paraId="3BB88793" wp14:textId="77777777">
          <w:pPr>
            <w:pStyle w:val="B991249E68E643B19D83D144C1447FD1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23695AA3C154488C8EB6F9EA6C7FD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0F699-2EC1-4B0A-AEA0-3B8F67E13545}"/>
      </w:docPartPr>
      <w:docPartBody>
        <w:p xmlns:wp14="http://schemas.microsoft.com/office/word/2010/wordml" w:rsidR="007B2DE1" w:rsidP="00504B44" w:rsidRDefault="00504B44" w14:paraId="47BA1FAB" wp14:textId="77777777">
          <w:pPr>
            <w:pStyle w:val="23695AA3C154488C8EB6F9EA6C7FD630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9658C81D69024D679F8C6EC2D85CD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E383C-D7F9-4919-B532-A6FDE1349A25}"/>
      </w:docPartPr>
      <w:docPartBody>
        <w:p xmlns:wp14="http://schemas.microsoft.com/office/word/2010/wordml" w:rsidR="007B2DE1" w:rsidP="00504B44" w:rsidRDefault="00504B44" w14:paraId="685E6187" wp14:textId="77777777">
          <w:pPr>
            <w:pStyle w:val="9658C81D69024D679F8C6EC2D85CDAB3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D7B4590D3914493798599C68D7650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798B-3C9E-45C0-B9A8-F941D2038559}"/>
      </w:docPartPr>
      <w:docPartBody>
        <w:p xmlns:wp14="http://schemas.microsoft.com/office/word/2010/wordml" w:rsidR="007B2DE1" w:rsidP="00504B44" w:rsidRDefault="00504B44" w14:paraId="01E8D5CE" wp14:textId="77777777">
          <w:pPr>
            <w:pStyle w:val="D7B4590D3914493798599C68D7650C6F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37ADCDA1C93D4D5B9FCD575C118B1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99944-D207-454B-AA5E-03E8130871B0}"/>
      </w:docPartPr>
      <w:docPartBody>
        <w:p xmlns:wp14="http://schemas.microsoft.com/office/word/2010/wordml" w:rsidR="007B2DE1" w:rsidP="00504B44" w:rsidRDefault="00504B44" w14:paraId="1E7296D3" wp14:textId="77777777">
          <w:pPr>
            <w:pStyle w:val="37ADCDA1C93D4D5B9FCD575C118B18CB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EA3A65F40C204229B171D8C7696D2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EA6AA-4D41-40B6-B632-C805CC636569}"/>
      </w:docPartPr>
      <w:docPartBody>
        <w:p xmlns:wp14="http://schemas.microsoft.com/office/word/2010/wordml" w:rsidR="007B2DE1" w:rsidP="00504B44" w:rsidRDefault="00504B44" w14:paraId="31593B58" wp14:textId="77777777">
          <w:pPr>
            <w:pStyle w:val="EA3A65F40C204229B171D8C7696D216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4F985F5374CCE87F467FAC90E9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97ECC-22F5-4480-851F-643307ABC483}"/>
      </w:docPartPr>
      <w:docPartBody>
        <w:p xmlns:wp14="http://schemas.microsoft.com/office/word/2010/wordml" w:rsidR="007B2DE1" w:rsidP="00504B44" w:rsidRDefault="00504B44" w14:paraId="676E4E02" wp14:textId="77777777">
          <w:pPr>
            <w:pStyle w:val="1694F985F5374CCE87F467FAC90E90CC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56A90C318B474B0E84D9E1F4087E3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FD781-35A0-4AB7-9D4B-F2095652C27A}"/>
      </w:docPartPr>
      <w:docPartBody>
        <w:p xmlns:wp14="http://schemas.microsoft.com/office/word/2010/wordml" w:rsidR="007B2DE1" w:rsidP="00504B44" w:rsidRDefault="00504B44" w14:paraId="53F149D3" wp14:textId="77777777">
          <w:pPr>
            <w:pStyle w:val="56A90C318B474B0E84D9E1F4087E376B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8A6478F774324E9E97D26155E20B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3A4B4-F60F-4505-B727-6BB40CE9E99E}"/>
      </w:docPartPr>
      <w:docPartBody>
        <w:p xmlns:wp14="http://schemas.microsoft.com/office/word/2010/wordml" w:rsidR="007B2DE1" w:rsidP="00504B44" w:rsidRDefault="00504B44" w14:paraId="14FD9F74" wp14:textId="77777777">
          <w:pPr>
            <w:pStyle w:val="8A6478F774324E9E97D26155E20BCE55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DBF37B6AEEE4A66AC0A1A5F4E692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6E2FC-9026-495B-B36A-0B78E3E54095}"/>
      </w:docPartPr>
      <w:docPartBody>
        <w:p xmlns:wp14="http://schemas.microsoft.com/office/word/2010/wordml" w:rsidR="007B2DE1" w:rsidP="00504B44" w:rsidRDefault="00504B44" w14:paraId="402CB422" wp14:textId="77777777">
          <w:pPr>
            <w:pStyle w:val="BDBF37B6AEEE4A66AC0A1A5F4E6925F0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C3CE1F95F47543EFB5D92EDBDC103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E6C2C-0DDC-40E6-BED4-40C3869317F9}"/>
      </w:docPartPr>
      <w:docPartBody>
        <w:p xmlns:wp14="http://schemas.microsoft.com/office/word/2010/wordml" w:rsidR="007B2DE1" w:rsidP="00504B44" w:rsidRDefault="00504B44" w14:paraId="6C903881" wp14:textId="77777777">
          <w:pPr>
            <w:pStyle w:val="C3CE1F95F47543EFB5D92EDBDC103D47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E172069774E943C7AD53FC802C4AD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B2346-0B1A-4970-BD69-0F0F466E5B69}"/>
      </w:docPartPr>
      <w:docPartBody>
        <w:p xmlns:wp14="http://schemas.microsoft.com/office/word/2010/wordml" w:rsidR="007B2DE1" w:rsidP="00504B44" w:rsidRDefault="00504B44" w14:paraId="467C4133" wp14:textId="77777777">
          <w:pPr>
            <w:pStyle w:val="E172069774E943C7AD53FC802C4ADD2D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A9EF432D222A4B22A8F3D6392F689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5B9D0-D3CC-4F4A-BE85-398F3A3D345A}"/>
      </w:docPartPr>
      <w:docPartBody>
        <w:p xmlns:wp14="http://schemas.microsoft.com/office/word/2010/wordml" w:rsidR="007B2DE1" w:rsidP="00504B44" w:rsidRDefault="00504B44" w14:paraId="2240911E" wp14:textId="77777777">
          <w:pPr>
            <w:pStyle w:val="A9EF432D222A4B22A8F3D6392F689FFD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6D37E1EB5F74C9FA8B3F3A372B16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0C98B-DD09-4E48-A27F-A6441FF5C7D4}"/>
      </w:docPartPr>
      <w:docPartBody>
        <w:p xmlns:wp14="http://schemas.microsoft.com/office/word/2010/wordml" w:rsidR="007B2DE1" w:rsidP="00504B44" w:rsidRDefault="00504B44" w14:paraId="1AE652D8" wp14:textId="77777777">
          <w:pPr>
            <w:pStyle w:val="46D37E1EB5F74C9FA8B3F3A372B16BCE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A3239D1EB89449328384037C58589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1FF3C-01BA-44CE-BDA6-F99B4FD175D3}"/>
      </w:docPartPr>
      <w:docPartBody>
        <w:p xmlns:wp14="http://schemas.microsoft.com/office/word/2010/wordml" w:rsidR="007B2DE1" w:rsidP="00504B44" w:rsidRDefault="00504B44" w14:paraId="70B8A1BD" wp14:textId="77777777">
          <w:pPr>
            <w:pStyle w:val="A3239D1EB89449328384037C58589FEA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045C9F17C0A483EBA754491BEB73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7982C-8C55-41B8-BDC7-50158D3E4B05}"/>
      </w:docPartPr>
      <w:docPartBody>
        <w:p xmlns:wp14="http://schemas.microsoft.com/office/word/2010/wordml" w:rsidR="007B2DE1" w:rsidP="00504B44" w:rsidRDefault="00504B44" w14:paraId="57107428" wp14:textId="77777777">
          <w:pPr>
            <w:pStyle w:val="B045C9F17C0A483EBA754491BEB730E9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3BA22551A7C5466887195C7AF9363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7DBB6-9A95-4597-B483-4E603B9C5268}"/>
      </w:docPartPr>
      <w:docPartBody>
        <w:p xmlns:wp14="http://schemas.microsoft.com/office/word/2010/wordml" w:rsidR="007B2DE1" w:rsidP="00504B44" w:rsidRDefault="00504B44" w14:paraId="16429E3A" wp14:textId="77777777">
          <w:pPr>
            <w:pStyle w:val="3BA22551A7C5466887195C7AF93639B3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061833C4946E443A82DDF73F5CC80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297EA-97C7-4B9A-9F2C-AD9B9C4C0E57}"/>
      </w:docPartPr>
      <w:docPartBody>
        <w:p xmlns:wp14="http://schemas.microsoft.com/office/word/2010/wordml" w:rsidR="007B2DE1" w:rsidP="00504B44" w:rsidRDefault="00504B44" w14:paraId="7BC7A766" wp14:textId="77777777">
          <w:pPr>
            <w:pStyle w:val="061833C4946E443A82DDF73F5CC80023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65B65524A6714528B22415C042F9F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6F84B-58D2-417B-B778-330456B09693}"/>
      </w:docPartPr>
      <w:docPartBody>
        <w:p xmlns:wp14="http://schemas.microsoft.com/office/word/2010/wordml" w:rsidR="007B2DE1" w:rsidP="00504B44" w:rsidRDefault="00504B44" w14:paraId="6F2632E1" wp14:textId="77777777">
          <w:pPr>
            <w:pStyle w:val="65B65524A6714528B22415C042F9F5AF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C7DB975153B34B52A0071A0920F35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1C022-2BB0-4C11-8A64-A741B3AA47A0}"/>
      </w:docPartPr>
      <w:docPartBody>
        <w:p xmlns:wp14="http://schemas.microsoft.com/office/word/2010/wordml" w:rsidR="007B2DE1" w:rsidP="00504B44" w:rsidRDefault="00504B44" w14:paraId="5FCDE542" wp14:textId="77777777">
          <w:pPr>
            <w:pStyle w:val="C7DB975153B34B52A0071A0920F35446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E3DD84F318234039AAC644C476BD6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688AA-65C6-4E84-8B23-39B4EF66F3DF}"/>
      </w:docPartPr>
      <w:docPartBody>
        <w:p xmlns:wp14="http://schemas.microsoft.com/office/word/2010/wordml" w:rsidR="007B2DE1" w:rsidP="00504B44" w:rsidRDefault="00504B44" w14:paraId="343655D2" wp14:textId="77777777">
          <w:pPr>
            <w:pStyle w:val="E3DD84F318234039AAC644C476BD6DD4"/>
          </w:pPr>
          <w:r w:rsidRPr="001A497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44"/>
    <w:rsid w:val="00254098"/>
    <w:rsid w:val="00504B44"/>
    <w:rsid w:val="00734704"/>
    <w:rsid w:val="007B2DE1"/>
    <w:rsid w:val="00976517"/>
    <w:rsid w:val="00B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4B44"/>
    <w:rPr>
      <w:color w:val="666666"/>
    </w:rPr>
  </w:style>
  <w:style w:type="paragraph" w:customStyle="1" w:styleId="92EDBF41960349A5994C980EBA96ADB4">
    <w:name w:val="92EDBF41960349A5994C980EBA96ADB4"/>
    <w:rsid w:val="00504B44"/>
  </w:style>
  <w:style w:type="paragraph" w:customStyle="1" w:styleId="BE2A59FD0FAD4240A6F9BACF7B93A85F">
    <w:name w:val="BE2A59FD0FAD4240A6F9BACF7B93A85F"/>
    <w:rsid w:val="00504B44"/>
  </w:style>
  <w:style w:type="paragraph" w:customStyle="1" w:styleId="20DFDE3752A5460DBD7162A98D8F9FA5">
    <w:name w:val="20DFDE3752A5460DBD7162A98D8F9FA5"/>
    <w:rsid w:val="00504B44"/>
  </w:style>
  <w:style w:type="paragraph" w:customStyle="1" w:styleId="A8A000ED8C7A49329A0EE9D7EBBC2BE2">
    <w:name w:val="A8A000ED8C7A49329A0EE9D7EBBC2BE2"/>
    <w:rsid w:val="00504B44"/>
  </w:style>
  <w:style w:type="paragraph" w:customStyle="1" w:styleId="B9E6459BB4E14C3A91B29BC7E218AADF">
    <w:name w:val="B9E6459BB4E14C3A91B29BC7E218AADF"/>
    <w:rsid w:val="00504B44"/>
  </w:style>
  <w:style w:type="paragraph" w:customStyle="1" w:styleId="B344F53E209B40EFB067AA5D3C25921E">
    <w:name w:val="B344F53E209B40EFB067AA5D3C25921E"/>
    <w:rsid w:val="00504B44"/>
  </w:style>
  <w:style w:type="paragraph" w:customStyle="1" w:styleId="4692E115CBB3425DA52F982C1B8F4DF2">
    <w:name w:val="4692E115CBB3425DA52F982C1B8F4DF2"/>
    <w:rsid w:val="00504B44"/>
  </w:style>
  <w:style w:type="paragraph" w:customStyle="1" w:styleId="B991249E68E643B19D83D144C1447FD1">
    <w:name w:val="B991249E68E643B19D83D144C1447FD1"/>
    <w:rsid w:val="00504B44"/>
  </w:style>
  <w:style w:type="paragraph" w:customStyle="1" w:styleId="23695AA3C154488C8EB6F9EA6C7FD630">
    <w:name w:val="23695AA3C154488C8EB6F9EA6C7FD630"/>
    <w:rsid w:val="00504B44"/>
  </w:style>
  <w:style w:type="paragraph" w:customStyle="1" w:styleId="9658C81D69024D679F8C6EC2D85CDAB3">
    <w:name w:val="9658C81D69024D679F8C6EC2D85CDAB3"/>
    <w:rsid w:val="00504B44"/>
  </w:style>
  <w:style w:type="paragraph" w:customStyle="1" w:styleId="D7B4590D3914493798599C68D7650C6F">
    <w:name w:val="D7B4590D3914493798599C68D7650C6F"/>
    <w:rsid w:val="00504B44"/>
  </w:style>
  <w:style w:type="paragraph" w:customStyle="1" w:styleId="37ADCDA1C93D4D5B9FCD575C118B18CB">
    <w:name w:val="37ADCDA1C93D4D5B9FCD575C118B18CB"/>
    <w:rsid w:val="00504B44"/>
  </w:style>
  <w:style w:type="paragraph" w:customStyle="1" w:styleId="EA3A65F40C204229B171D8C7696D2162">
    <w:name w:val="EA3A65F40C204229B171D8C7696D2162"/>
    <w:rsid w:val="00504B44"/>
  </w:style>
  <w:style w:type="paragraph" w:customStyle="1" w:styleId="1694F985F5374CCE87F467FAC90E90CC">
    <w:name w:val="1694F985F5374CCE87F467FAC90E90CC"/>
    <w:rsid w:val="00504B44"/>
  </w:style>
  <w:style w:type="paragraph" w:customStyle="1" w:styleId="56A90C318B474B0E84D9E1F4087E376B">
    <w:name w:val="56A90C318B474B0E84D9E1F4087E376B"/>
    <w:rsid w:val="00504B44"/>
  </w:style>
  <w:style w:type="paragraph" w:customStyle="1" w:styleId="8A6478F774324E9E97D26155E20BCE55">
    <w:name w:val="8A6478F774324E9E97D26155E20BCE55"/>
    <w:rsid w:val="00504B44"/>
  </w:style>
  <w:style w:type="paragraph" w:customStyle="1" w:styleId="BDBF37B6AEEE4A66AC0A1A5F4E6925F0">
    <w:name w:val="BDBF37B6AEEE4A66AC0A1A5F4E6925F0"/>
    <w:rsid w:val="00504B44"/>
  </w:style>
  <w:style w:type="paragraph" w:customStyle="1" w:styleId="C3CE1F95F47543EFB5D92EDBDC103D47">
    <w:name w:val="C3CE1F95F47543EFB5D92EDBDC103D47"/>
    <w:rsid w:val="00504B44"/>
  </w:style>
  <w:style w:type="paragraph" w:customStyle="1" w:styleId="E172069774E943C7AD53FC802C4ADD2D">
    <w:name w:val="E172069774E943C7AD53FC802C4ADD2D"/>
    <w:rsid w:val="00504B44"/>
  </w:style>
  <w:style w:type="paragraph" w:customStyle="1" w:styleId="A9EF432D222A4B22A8F3D6392F689FFD">
    <w:name w:val="A9EF432D222A4B22A8F3D6392F689FFD"/>
    <w:rsid w:val="00504B44"/>
  </w:style>
  <w:style w:type="paragraph" w:customStyle="1" w:styleId="46D37E1EB5F74C9FA8B3F3A372B16BCE">
    <w:name w:val="46D37E1EB5F74C9FA8B3F3A372B16BCE"/>
    <w:rsid w:val="00504B44"/>
  </w:style>
  <w:style w:type="paragraph" w:customStyle="1" w:styleId="A3239D1EB89449328384037C58589FEA">
    <w:name w:val="A3239D1EB89449328384037C58589FEA"/>
    <w:rsid w:val="00504B44"/>
  </w:style>
  <w:style w:type="paragraph" w:customStyle="1" w:styleId="B045C9F17C0A483EBA754491BEB730E9">
    <w:name w:val="B045C9F17C0A483EBA754491BEB730E9"/>
    <w:rsid w:val="00504B44"/>
  </w:style>
  <w:style w:type="paragraph" w:customStyle="1" w:styleId="3BA22551A7C5466887195C7AF93639B3">
    <w:name w:val="3BA22551A7C5466887195C7AF93639B3"/>
    <w:rsid w:val="00504B44"/>
  </w:style>
  <w:style w:type="paragraph" w:customStyle="1" w:styleId="061833C4946E443A82DDF73F5CC80023">
    <w:name w:val="061833C4946E443A82DDF73F5CC80023"/>
    <w:rsid w:val="00504B44"/>
  </w:style>
  <w:style w:type="paragraph" w:customStyle="1" w:styleId="65B65524A6714528B22415C042F9F5AF">
    <w:name w:val="65B65524A6714528B22415C042F9F5AF"/>
    <w:rsid w:val="00504B44"/>
  </w:style>
  <w:style w:type="paragraph" w:customStyle="1" w:styleId="C7DB975153B34B52A0071A0920F35446">
    <w:name w:val="C7DB975153B34B52A0071A0920F35446"/>
    <w:rsid w:val="00504B44"/>
  </w:style>
  <w:style w:type="paragraph" w:customStyle="1" w:styleId="E3DD84F318234039AAC644C476BD6DD4">
    <w:name w:val="E3DD84F318234039AAC644C476BD6DD4"/>
    <w:rsid w:val="00504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8</revision>
  <dcterms:created xsi:type="dcterms:W3CDTF">2024-09-28T12:57:00.0000000Z</dcterms:created>
  <dcterms:modified xsi:type="dcterms:W3CDTF">2024-10-16T13:22:01.8526741Z</dcterms:modified>
</coreProperties>
</file>